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47" w:rsidRDefault="002551D4">
      <w:r>
        <w:rPr>
          <w:i/>
          <w:iCs/>
        </w:rPr>
        <w:t>Tajni načrt, ki naj bi človeštvo pripravil na novi svetovni red.</w:t>
      </w:r>
      <w:r>
        <w:br/>
      </w:r>
      <w:r>
        <w:br/>
      </w:r>
      <w:r>
        <w:rPr>
          <w:b/>
          <w:bCs/>
        </w:rPr>
        <w:t>Modri smehljaj</w:t>
      </w:r>
      <w:r>
        <w:br/>
      </w:r>
      <w:r>
        <w:br/>
      </w:r>
      <w:bookmarkStart w:id="0" w:name="_GoBack"/>
      <w:r>
        <w:t xml:space="preserve">Projekt </w:t>
      </w:r>
      <w:proofErr w:type="spellStart"/>
      <w:r>
        <w:t>Blue</w:t>
      </w:r>
      <w:proofErr w:type="spellEnd"/>
      <w:r>
        <w:t xml:space="preserve"> </w:t>
      </w:r>
      <w:proofErr w:type="spellStart"/>
      <w:r>
        <w:t>Beam</w:t>
      </w:r>
      <w:proofErr w:type="spellEnd"/>
      <w:r>
        <w:t xml:space="preserve"> ali Modri sij </w:t>
      </w:r>
      <w:bookmarkEnd w:id="0"/>
      <w:r>
        <w:t xml:space="preserve">je ljubek primerek iz trdožive zalege teorij zarot, katerim je krstna botra ameriška NASA. Projekt naj bi bil prvi pomočnik, ki bo razgrnil rdečo preprogo za prihod novega svetovnega reda. Za najbolj prikladen čas so si izbrali leto 2012, v katerem </w:t>
      </w:r>
      <w:proofErr w:type="spellStart"/>
      <w:r>
        <w:t>kulminira</w:t>
      </w:r>
      <w:proofErr w:type="spellEnd"/>
      <w:r>
        <w:t xml:space="preserve"> majevski koledar z obljubo, da bo sveta, kakršnega poznamo, nepreklicno konec.</w:t>
      </w:r>
      <w:r>
        <w:br/>
      </w:r>
      <w:r>
        <w:br/>
        <w:t xml:space="preserve">Začelo se je davnega leta 1994, ko je kanadski novinar </w:t>
      </w:r>
      <w:proofErr w:type="spellStart"/>
      <w:r>
        <w:t>Serge</w:t>
      </w:r>
      <w:proofErr w:type="spellEnd"/>
      <w:r>
        <w:t xml:space="preserve"> </w:t>
      </w:r>
      <w:proofErr w:type="spellStart"/>
      <w:r>
        <w:t>Monast</w:t>
      </w:r>
      <w:proofErr w:type="spellEnd"/>
      <w:r>
        <w:t xml:space="preserve"> skupaj s kolegom na U.S.A. Patriot Radio </w:t>
      </w:r>
      <w:proofErr w:type="spellStart"/>
      <w:r>
        <w:t>Network</w:t>
      </w:r>
      <w:proofErr w:type="spellEnd"/>
      <w:r>
        <w:t xml:space="preserve"> razgalil peklenski plan iz leta 1983, ki naj bi bil izvaljen v gnezdu največjih svetovnih mogotcev. Hitro za tem sta oba umrla zaradi srčne kapi, </w:t>
      </w:r>
      <w:proofErr w:type="spellStart"/>
      <w:r>
        <w:t>Monastova</w:t>
      </w:r>
      <w:proofErr w:type="spellEnd"/>
      <w:r>
        <w:t xml:space="preserve"> hči pa je izginila med izsiljevalsko igro kanadske vlade, ki je družini ni nikoli vrnila. Dopolnilne informacije na to temo so začele curljati tudi iz drugih virov.</w:t>
      </w:r>
      <w:r>
        <w:br/>
      </w:r>
      <w:r>
        <w:br/>
        <w:t xml:space="preserve">Zanimivo, </w:t>
      </w:r>
      <w:proofErr w:type="spellStart"/>
      <w:r>
        <w:t>psevdo</w:t>
      </w:r>
      <w:proofErr w:type="spellEnd"/>
      <w:r>
        <w:t xml:space="preserve"> srčni udar je v Modrem siju zelo priljubljena oblika likvidacije motečih članov zemeljske populacije. </w:t>
      </w:r>
      <w:r>
        <w:br/>
      </w:r>
      <w:r>
        <w:br/>
      </w:r>
      <w:proofErr w:type="spellStart"/>
      <w:r>
        <w:t>Monast</w:t>
      </w:r>
      <w:proofErr w:type="spellEnd"/>
      <w:r>
        <w:t xml:space="preserve"> je v radijski oddaji napovedal, da se bo izvedba načrta uresničila v štirih stopnjah.</w:t>
      </w:r>
      <w:r>
        <w:br/>
      </w:r>
      <w:r>
        <w:br/>
        <w:t xml:space="preserve">Najprej je potrebno diskreditirati vsa znanja, ki smo jih pridobili s pomočjo arheologije in drugih znanosti [Op. </w:t>
      </w:r>
      <w:proofErr w:type="spellStart"/>
      <w:r>
        <w:t>Diskreditacije</w:t>
      </w:r>
      <w:proofErr w:type="spellEnd"/>
      <w:r>
        <w:t>, poneverbe, prikrivanja ipd. se dogaja ves čas.]. S povzročanjem lokalnih potresov na precizno izbranih lokacijah bomo naleteli na nova »odkritja«, ki bodo pričala, da so vse osnovne doktrine svetovnih religij napačne.</w:t>
      </w:r>
      <w:r>
        <w:br/>
      </w:r>
      <w:r>
        <w:br/>
        <w:t xml:space="preserve">Ponaredki bodo stopili z roko v roki z že videnimi idejami, ki jih med drugim sprejemamo skozi popularne filme, kot so </w:t>
      </w:r>
      <w:r>
        <w:rPr>
          <w:i/>
          <w:iCs/>
        </w:rPr>
        <w:t>Odiseja 2001, Vojna zvezd,</w:t>
      </w:r>
      <w:r>
        <w:t xml:space="preserve"> serija </w:t>
      </w:r>
      <w:r>
        <w:rPr>
          <w:i/>
          <w:iCs/>
        </w:rPr>
        <w:t>Zvezdne steze, E.T., Dan neodvisnosti</w:t>
      </w:r>
      <w:r>
        <w:t xml:space="preserve"> itd. Operirajo s spekulacijami o invaziji iz vesolja in zaščiti pred njo, Jurski park pa postavlja na glavo teorijo o evoluciji. </w:t>
      </w:r>
      <w:r>
        <w:br/>
      </w:r>
      <w:r>
        <w:br/>
        <w:t xml:space="preserve">V tej fazi se uničuje podlaga krščanske, muslimanske, budistične, </w:t>
      </w:r>
      <w:proofErr w:type="spellStart"/>
      <w:r>
        <w:t>krišnovske</w:t>
      </w:r>
      <w:proofErr w:type="spellEnd"/>
      <w:r>
        <w:t xml:space="preserve"> in drugih razširjenih religij, katerih vernike bodo z novimi »dokazi« prisilili sprejeti, da je bilo njihovo tisočletno duhovno zatočišče ena sama zabloda. Človeštvo je treba z lepotnimi popravki zgodovine in sedanjosti prepričati, da obstaja en sam Bog, ki je kot tak edini sposoben upreti se Satanu in nas popeljati v Novo dobo. </w:t>
      </w:r>
      <w:r>
        <w:br/>
      </w:r>
      <w:r>
        <w:br/>
        <w:t xml:space="preserve">Medtem ko si bomo belili glavo, ali je pravi ta ali oni, se bodo v vladah tiho sprejemali zakoni, ki nas bodo naredili odvisne od osiromašene hrane in vitaminskih dodatkov [Op. </w:t>
      </w:r>
      <w:proofErr w:type="spellStart"/>
      <w:r>
        <w:t>Codex</w:t>
      </w:r>
      <w:proofErr w:type="spellEnd"/>
      <w:r>
        <w:t xml:space="preserve"> </w:t>
      </w:r>
      <w:proofErr w:type="spellStart"/>
      <w:r>
        <w:t>Alimentarius</w:t>
      </w:r>
      <w:proofErr w:type="spellEnd"/>
      <w:r>
        <w:t>, po naše Zakon o hrani], pa tudi tisti, ki bodo dovoljevali identificirati vsakogar, ki je potencialna grožnja novemu redu [Op. Identifikacijski seznami ponekod bojda že obstajajo, npr. v ZDA, itd.].</w:t>
      </w:r>
      <w:r>
        <w:br/>
      </w:r>
      <w:r>
        <w:br/>
        <w:t>GIGANTSKI 3D ŠOVI</w:t>
      </w:r>
      <w:r>
        <w:br/>
      </w:r>
      <w:r>
        <w:br/>
        <w:t xml:space="preserve">Na drugi stopnji bo fraza »verjeti lastnim očem« postavljena ob zid. Priče bomo gigantskemu tridimenzionalnemu </w:t>
      </w:r>
      <w:proofErr w:type="spellStart"/>
      <w:r>
        <w:t>šovu</w:t>
      </w:r>
      <w:proofErr w:type="spellEnd"/>
      <w:r>
        <w:t xml:space="preserve"> na več koncih sveta, kjer se bodo prikazovale projekcije, odvisne od potreb </w:t>
      </w:r>
      <w:r>
        <w:lastRenderedPageBreak/>
        <w:t xml:space="preserve">prebivalstva. </w:t>
      </w:r>
      <w:r>
        <w:br/>
      </w:r>
      <w:r>
        <w:br/>
        <w:t xml:space="preserve">V tej luči dobijo </w:t>
      </w:r>
      <w:proofErr w:type="spellStart"/>
      <w:r>
        <w:t>chemtraili</w:t>
      </w:r>
      <w:proofErr w:type="spellEnd"/>
      <w:r>
        <w:t xml:space="preserve"> ali kemični repi, ki se vidno razlikujejo od običajnih letalskih sledi in jih za sabo puščajo neidentificirana letala, povsem drug obraz.</w:t>
      </w:r>
      <w:r>
        <w:br/>
      </w:r>
      <w:r>
        <w:br/>
        <w:t xml:space="preserve">Da osvežimo, neodvisni raziskovalci so v njih našli škodljive kemične snovi v zastrašujočih koncentracijah in pa tudi genetsko popravljene biološke agense, ki naj bi omogočali manipuliranje z DNK, kar sovpada z močnim povečanjem obolenj dihal. Po škropljenju postane nebo koprenasto belo, kar je posledica razpršenega prahu aluminija, pa tudi zbranih kapljic </w:t>
      </w:r>
      <w:proofErr w:type="spellStart"/>
      <w:r>
        <w:t>kondenza</w:t>
      </w:r>
      <w:proofErr w:type="spellEnd"/>
      <w:r>
        <w:t>, ki so primešane tekočini. Kemični repi naj bi omogočali manipulacijo z vremenom oziroma zmanjševali koncentracijo ogljikovega dioksida v zemeljskem ozračju.</w:t>
      </w:r>
      <w:r>
        <w:br/>
      </w:r>
      <w:r>
        <w:br/>
        <w:t>Pozabimo na opletanje z zgornjimi ugibanji in predpostavimo, da so, vključno z boleznimi, le stranski učinek pri pripravi velikanskega platna za holograme. Podobno kot v diskoteki spustimo meglo, na katero laser izrisuje famozne barvne tridimenzionalne projekcije.</w:t>
      </w:r>
      <w:r>
        <w:br/>
      </w:r>
      <w:r>
        <w:br/>
        <w:t>Gigantski projektorji so že pripravljeni na satelitih, ki masovno brenčijo po nebu sto kilometrov nad našimi glavami in se domnevno v večini ukvarjajo tudi z raziskovanjem vremenskih sprememb in napovedmi. (Na tem mestu lepo prosim, če me dotični berejo, nehajte se tako besno ukvarjat z vremenom! Odkar je v središču raziskovalnega dogajanja, gre z njim samo še na slabše.)</w:t>
      </w:r>
      <w:r>
        <w:br/>
      </w:r>
      <w:r>
        <w:br/>
        <w:t xml:space="preserve">K dobri sliki sodi zvok. Bolj kot vreščanje iz starega tranzistorja je primerna telepatska dvosmerna komunikacija, pri kateri valovi ELF (ekstremno nizkih frekvenc), VLF (zelo nizkih frekvenc) in LF (nizkih frekvenc) [Op. Tehnologija HARRP in sorodna tehnologija.] dosežejo možgane slehernika na zelo subtilen način in mu dajo občutek, da mu iz dna lastne duše govori Bog osebno. Seveda bi lažni pogovor tekel v jeziku, ki ga žrtev najbolj razume. </w:t>
      </w:r>
      <w:r>
        <w:br/>
      </w:r>
      <w:r>
        <w:br/>
        <w:t xml:space="preserve">»Bog« bo spregovoril v različnih jezikih v </w:t>
      </w:r>
      <w:proofErr w:type="spellStart"/>
      <w:r>
        <w:t>sozvožju</w:t>
      </w:r>
      <w:proofErr w:type="spellEnd"/>
      <w:r>
        <w:t xml:space="preserve"> s </w:t>
      </w:r>
      <w:proofErr w:type="spellStart"/>
      <w:r>
        <w:t>predeterminirano</w:t>
      </w:r>
      <w:proofErr w:type="spellEnd"/>
      <w:r>
        <w:t xml:space="preserve"> lokalno religijo. </w:t>
      </w:r>
      <w:r>
        <w:br/>
        <w:t>Bivši Sovjeti bodo recimo deležni psihološke minutke, ki temelji na študijah anatomije in biologije ter kemičnih in električnih reakcijah človeških možganov. Ne pozabimo, da je bilo to v načrtu pred poltretjim desetletjem in da se ta gotovo prilagaja spremembam na svetovnem zemljevidu.</w:t>
      </w:r>
      <w:r>
        <w:br/>
      </w:r>
      <w:r>
        <w:br/>
        <w:t>SUBLIMIRANA SPOROČILA</w:t>
      </w:r>
      <w:r>
        <w:br/>
      </w:r>
      <w:r>
        <w:br/>
        <w:t>Uporaba sublimiranih sporočil, tudi s ciljem izzvati bolezni, ni nobena novost in se že dolgo uporablja pri torturah teroristov in disidentov.</w:t>
      </w:r>
      <w:r>
        <w:br/>
      </w:r>
      <w:r>
        <w:br/>
        <w:t xml:space="preserve">Prenosniki božjega glasu bodo oddajniki mobilne tehnologije, ki še kar rastejo kot gobe po dežju (deževne dobe so vse daljše, gob pa vedno manj), celo v cerkvenih zvonikih in krošnjah bujnih hrušk. Čeprav se zdi, da smo že počez in </w:t>
      </w:r>
      <w:proofErr w:type="spellStart"/>
      <w:r>
        <w:t>podolž</w:t>
      </w:r>
      <w:proofErr w:type="spellEnd"/>
      <w:r>
        <w:t xml:space="preserve"> prepleteni s signali, se očitno motimo, »Bog« vendar ne more preslišati svojih ovčic zato, ker so doma v nekem </w:t>
      </w:r>
      <w:proofErr w:type="spellStart"/>
      <w:r>
        <w:t>zahojenem</w:t>
      </w:r>
      <w:proofErr w:type="spellEnd"/>
      <w:r>
        <w:t xml:space="preserve"> zaselku!</w:t>
      </w:r>
      <w:r>
        <w:br/>
      </w:r>
      <w:r>
        <w:br/>
        <w:t>Na sporedu je univerzalna manifestacija, ki bo uporabila vsa razpoložljiva računalniška dognanja in tehnologijo.</w:t>
      </w:r>
      <w:r>
        <w:br/>
      </w:r>
      <w:r>
        <w:br/>
      </w:r>
      <w:r>
        <w:lastRenderedPageBreak/>
        <w:t xml:space="preserve">Najprej je treba človeštvo prepričati, da nam grozi napad </w:t>
      </w:r>
      <w:proofErr w:type="spellStart"/>
      <w:r>
        <w:t>nezemljanov</w:t>
      </w:r>
      <w:proofErr w:type="spellEnd"/>
      <w:r>
        <w:t xml:space="preserve">, kar bo primoralo svetovne velesile v zbiranje nuklearnega orožja, da se s skupnimi močni pod vodstvom Združenih narodov uprejo hudobnim in grdim vesoljčkom. Vzporedno s tem je treba s pomočjo nebesne projekcije ljudi podučiti, da bo univerzalni Bog s svojo božansko intervencijo priklical dobre vesoljske sile, ki bodo prišle rešit dobre ljudi pred hudičevim napadom. </w:t>
      </w:r>
      <w:r>
        <w:br/>
      </w:r>
      <w:r>
        <w:br/>
        <w:t xml:space="preserve">Cilj te zgodbe je zlomiti nasprotovanje uvedbi Novega svetovnega reda, ki naj bi ljudi združil v eno dušo in srce z nesebično nebeško pomočjo. </w:t>
      </w:r>
      <w:r>
        <w:br/>
      </w:r>
      <w:r>
        <w:br/>
        <w:t>Genialna mešanica elektronike v preobleki nadnaravnih sil bo potovala skozi optične, električne in telefonske kable ter se prebila v vsako domačo računalniško opremo, se materializirala v slike in zvoke in po celem svetu uprizarjala plese duhov, satanove spletke in skrbela za naše nočne more. Ko bomo na robu živčnih zlomov in čez, polni samomorilskih misli in drugih psiholoških pritiskov, bomo pripravljeni na prihod novega Mesije. Cena za mir, najvišjo vrednoto civilizacije, ni nikoli previsoka, čeprav se zaradi njega zdesetkamo in odpovemo osebni svobodi.</w:t>
      </w:r>
      <w:r>
        <w:br/>
      </w:r>
      <w:r>
        <w:br/>
        <w:t xml:space="preserve">Ni smešno, če pomislimo, da polovica zemljanov še vedno verjame, da je svet ploščat. Vsaj toliko jih ne verjame, da je sodobna tehnologija sposobna </w:t>
      </w:r>
      <w:proofErr w:type="spellStart"/>
      <w:r>
        <w:t>sproducirati</w:t>
      </w:r>
      <w:proofErr w:type="spellEnd"/>
      <w:r>
        <w:t xml:space="preserve"> takšno predstavo.</w:t>
      </w:r>
      <w:r>
        <w:br/>
      </w:r>
      <w:r>
        <w:br/>
        <w:t>Za nejeverne Tomaže, ki ne bodo hoteli prisluhniti božji besedi, pa bojda že čaka enormno število taborišč FEMA (</w:t>
      </w:r>
      <w:proofErr w:type="spellStart"/>
      <w:r>
        <w:t>Federal</w:t>
      </w:r>
      <w:proofErr w:type="spellEnd"/>
      <w:r>
        <w:t xml:space="preserve"> </w:t>
      </w:r>
      <w:proofErr w:type="spellStart"/>
      <w:r>
        <w:t>Emergency</w:t>
      </w:r>
      <w:proofErr w:type="spellEnd"/>
      <w:r>
        <w:t xml:space="preserve"> </w:t>
      </w:r>
      <w:proofErr w:type="spellStart"/>
      <w:r>
        <w:t>Management</w:t>
      </w:r>
      <w:proofErr w:type="spellEnd"/>
      <w:r>
        <w:t xml:space="preserve"> </w:t>
      </w:r>
      <w:proofErr w:type="spellStart"/>
      <w:r>
        <w:t>Agency</w:t>
      </w:r>
      <w:proofErr w:type="spellEnd"/>
      <w:r>
        <w:t>), v katerih bodo novačili delovne in seksualne sužnje, medicinske poskusne zajčke in darovalce organov in ki imajo en sam zasilni izhod – v krematorije.</w:t>
      </w:r>
      <w:r>
        <w:br/>
      </w:r>
      <w:r>
        <w:br/>
        <w:t>Nič kaj sijoča prihodnost za lepim imenom Modrega sija.</w:t>
      </w:r>
      <w:r>
        <w:br/>
      </w:r>
      <w:r>
        <w:br/>
        <w:t xml:space="preserve">Zagovorniki teorije ne zanikajo boga in </w:t>
      </w:r>
      <w:proofErr w:type="spellStart"/>
      <w:r>
        <w:t>nezemljanov</w:t>
      </w:r>
      <w:proofErr w:type="spellEnd"/>
      <w:r>
        <w:t>, pravijo pa, da se prvi in drugi pojavljajo(če se) subtilno in za komunikacijo ne potrebujejo disko predstave z lučkami in močnim ozvočenjem.</w:t>
      </w:r>
      <w:r>
        <w:br/>
      </w:r>
      <w:r>
        <w:br/>
        <w:t>Trdijo, da smo prva testiranja uspešno prestali, saj obstajajo številna pričevanja o preletih različnih neznanih letečih predmetov in božjih videnjih na več koncih sveta.</w:t>
      </w:r>
      <w:r>
        <w:br/>
      </w:r>
      <w:r>
        <w:br/>
        <w:t>Leto 2009 je mednarodno leto astronomov, Modri sij pa znova buri duhove. Primeren čas za začetek nadaljevalnega tečaja o napadalcih iz neba.</w:t>
      </w:r>
      <w:r>
        <w:br/>
      </w:r>
      <w:r>
        <w:br/>
        <w:t xml:space="preserve">»Nobena oblika plačilnih sredstev, ki jih poznamo, za vesolje ni primerna,« je v nekem intervjuju izjavil profesor G. </w:t>
      </w:r>
      <w:proofErr w:type="spellStart"/>
      <w:r>
        <w:t>Fraser</w:t>
      </w:r>
      <w:proofErr w:type="spellEnd"/>
      <w:r>
        <w:t xml:space="preserve"> z univerze v </w:t>
      </w:r>
      <w:proofErr w:type="spellStart"/>
      <w:r>
        <w:t>Leicestru</w:t>
      </w:r>
      <w:proofErr w:type="spellEnd"/>
      <w:r>
        <w:t>. Hm, lahko kdo razloži, čemu bi skrbeli za medplanetarni denar?</w:t>
      </w:r>
      <w:r>
        <w:br/>
      </w:r>
      <w:r>
        <w:br/>
        <w:t xml:space="preserve">Koliko klimatskih satelitov od tisočih v naši orbiti dejansko potrebujemo? </w:t>
      </w:r>
      <w:r>
        <w:br/>
      </w:r>
      <w:r>
        <w:br/>
        <w:t>Kakšen smisel ima pokritost s telefonskimi oddajniki tam, kjer je zelo malo prebivalcev?</w:t>
      </w:r>
      <w:r>
        <w:br/>
      </w:r>
      <w:r>
        <w:br/>
        <w:t>Čemu velika novo zgrajena taborišča v bližini vsakega velemesta?</w:t>
      </w:r>
      <w:r>
        <w:br/>
      </w:r>
      <w:r>
        <w:br/>
      </w:r>
      <w:r>
        <w:lastRenderedPageBreak/>
        <w:t>Neodgovorjenih vprašanje je več, kot si želimo odgovorov.</w:t>
      </w:r>
      <w:r>
        <w:br/>
      </w:r>
      <w:r>
        <w:br/>
        <w:t xml:space="preserve">Kasneje so ugotovili, da Kanada nikoli ni premogla novinarja s takšnim imenom, in Modri sij se je znašel na straneh, kjer so zbrane najboljše potegavščine stoletja. V besedilu, s katerim je </w:t>
      </w:r>
      <w:proofErr w:type="spellStart"/>
      <w:r>
        <w:t>Monast</w:t>
      </w:r>
      <w:proofErr w:type="spellEnd"/>
      <w:r>
        <w:t xml:space="preserve"> obvestil javnost, so našli preveč vzporednic z vsebino Orwellovega </w:t>
      </w:r>
      <w:r>
        <w:rPr>
          <w:i/>
          <w:iCs/>
        </w:rPr>
        <w:t>Leta 1984</w:t>
      </w:r>
      <w:r>
        <w:t>, da bi jih brezskrbno pripisali naključju.</w:t>
      </w:r>
      <w:r>
        <w:br/>
      </w:r>
      <w:r>
        <w:br/>
        <w:t>Po drugi strani pa …</w:t>
      </w:r>
      <w:r>
        <w:br/>
      </w:r>
      <w:r>
        <w:br/>
        <w:t xml:space="preserve">Avtor: </w:t>
      </w:r>
      <w:proofErr w:type="spellStart"/>
      <w:r>
        <w:t>Amedeja</w:t>
      </w:r>
      <w:proofErr w:type="spellEnd"/>
      <w:r>
        <w:t xml:space="preserve"> Ličen</w:t>
      </w:r>
      <w:r>
        <w:br/>
        <w:t>Vir: Misteriji, št. 189, Januar 2009</w:t>
      </w:r>
      <w:r>
        <w:br/>
      </w:r>
      <w:r>
        <w:br/>
        <w:t>Video: [url=http://www.youtube.com/results?search_query=blue+beam+&amp;search_type=&amp;aq=f]http://www.youtube.com/results?search_query=blue+beam+&amp;am...[/url</w:t>
      </w:r>
    </w:p>
    <w:sectPr w:rsidR="00A92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D4"/>
    <w:rsid w:val="002551D4"/>
    <w:rsid w:val="00A929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dc:creator>
  <cp:lastModifiedBy>GURS</cp:lastModifiedBy>
  <cp:revision>1</cp:revision>
  <dcterms:created xsi:type="dcterms:W3CDTF">2016-06-30T10:21:00Z</dcterms:created>
  <dcterms:modified xsi:type="dcterms:W3CDTF">2016-06-30T10:21:00Z</dcterms:modified>
</cp:coreProperties>
</file>