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A" w:rsidRPr="008209FA" w:rsidRDefault="008209FA" w:rsidP="008209FA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8209FA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 xml:space="preserve">Kamboška </w:t>
      </w:r>
      <w:proofErr w:type="spellStart"/>
      <w:r w:rsidRPr="008209FA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garcinija</w:t>
      </w:r>
      <w:proofErr w:type="spellEnd"/>
    </w:p>
    <w:p w:rsidR="008209FA" w:rsidRPr="008209FA" w:rsidRDefault="008209FA" w:rsidP="008209FA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</w:rPr>
      </w:pPr>
      <w:r w:rsidRPr="008209FA">
        <w:rPr>
          <w:rFonts w:ascii="Arial" w:eastAsia="Times New Roman" w:hAnsi="Arial" w:cs="Arial"/>
          <w:color w:val="252525"/>
          <w:sz w:val="19"/>
          <w:szCs w:val="19"/>
        </w:rPr>
        <w:t xml:space="preserve">Iz </w:t>
      </w:r>
      <w:proofErr w:type="spellStart"/>
      <w:r w:rsidRPr="008209FA">
        <w:rPr>
          <w:rFonts w:ascii="Arial" w:eastAsia="Times New Roman" w:hAnsi="Arial" w:cs="Arial"/>
          <w:color w:val="252525"/>
          <w:sz w:val="19"/>
          <w:szCs w:val="19"/>
        </w:rPr>
        <w:t>Wikipedije</w:t>
      </w:r>
      <w:proofErr w:type="spellEnd"/>
      <w:r w:rsidRPr="008209FA">
        <w:rPr>
          <w:rFonts w:ascii="Arial" w:eastAsia="Times New Roman" w:hAnsi="Arial" w:cs="Arial"/>
          <w:color w:val="252525"/>
          <w:sz w:val="19"/>
          <w:szCs w:val="19"/>
        </w:rPr>
        <w:t>, proste enciklopedije</w:t>
      </w:r>
    </w:p>
    <w:tbl>
      <w:tblPr>
        <w:tblW w:w="30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3366"/>
      </w:tblGrid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90EE90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Kamboška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garcinija</w:t>
            </w:r>
            <w:proofErr w:type="spellEnd"/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9FA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</w:rPr>
              <w:drawing>
                <wp:inline distT="0" distB="0" distL="0" distR="0" wp14:anchorId="65432DFD" wp14:editId="5D483360">
                  <wp:extent cx="1899920" cy="2541270"/>
                  <wp:effectExtent l="0" t="0" r="5080" b="0"/>
                  <wp:docPr id="1" name="Picture 1" descr="Garcinia gummi-gutta in Aanakkulam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cinia gummi-gutta in Aanakkulam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54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90EE90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8" w:tooltip="Znanstvena klasifikacija živih bitij" w:history="1">
              <w:r w:rsidRPr="008209F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</w:rPr>
                <w:t>Znanstvena klasifikacija</w:t>
              </w:r>
            </w:hyperlink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2295"/>
            </w:tblGrid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Kraljestvo: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9" w:tooltip="Plantae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</w:rPr>
                      <w:t>Plantae</w:t>
                    </w:r>
                    <w:proofErr w:type="spellEnd"/>
                  </w:hyperlink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(rastline)</w:t>
                  </w:r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Deblo: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0" w:tooltip="Magnoliophyta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</w:rPr>
                      <w:t>Magnoliophyta</w:t>
                    </w:r>
                    <w:proofErr w:type="spellEnd"/>
                  </w:hyperlink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(kritosemenke)</w:t>
                  </w:r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Razred: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1" w:tooltip="Magnoliopsida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</w:rPr>
                      <w:t>Magnoliopsida</w:t>
                    </w:r>
                    <w:proofErr w:type="spellEnd"/>
                  </w:hyperlink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(dvokaličnice)</w:t>
                  </w:r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Red: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2" w:tooltip="Malpighiales (stran ne obstaja)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color w:val="A55858"/>
                        <w:sz w:val="18"/>
                        <w:szCs w:val="18"/>
                        <w:u w:val="single"/>
                      </w:rPr>
                      <w:t>Malpighiales</w:t>
                    </w:r>
                    <w:proofErr w:type="spellEnd"/>
                  </w:hyperlink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Družina: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3" w:tooltip="Clusiaceae (stran ne obstaja)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color w:val="A55858"/>
                        <w:sz w:val="18"/>
                        <w:szCs w:val="18"/>
                        <w:u w:val="single"/>
                      </w:rPr>
                      <w:t>Clusiaceae</w:t>
                    </w:r>
                    <w:proofErr w:type="spellEnd"/>
                  </w:hyperlink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Rod: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14" w:tooltip="Garcinia (stran ne obstaja)" w:history="1">
                    <w:proofErr w:type="spellStart"/>
                    <w:r w:rsidRPr="008209FA">
                      <w:rPr>
                        <w:rFonts w:ascii="Times New Roman" w:eastAsia="Times New Roman" w:hAnsi="Times New Roman" w:cs="Times New Roman"/>
                        <w:i/>
                        <w:iCs/>
                        <w:color w:val="A55858"/>
                        <w:sz w:val="18"/>
                        <w:szCs w:val="18"/>
                        <w:u w:val="single"/>
                      </w:rPr>
                      <w:t>Garcinia</w:t>
                    </w:r>
                    <w:proofErr w:type="spellEnd"/>
                  </w:hyperlink>
                </w:p>
              </w:tc>
            </w:tr>
            <w:tr w:rsidR="008209FA" w:rsidRPr="008209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Vrsta: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8209FA" w:rsidRPr="008209FA" w:rsidRDefault="008209FA" w:rsidP="00820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20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G. </w:t>
                  </w:r>
                  <w:proofErr w:type="spellStart"/>
                  <w:r w:rsidRPr="00820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gummi</w:t>
                  </w:r>
                  <w:proofErr w:type="spellEnd"/>
                  <w:r w:rsidRPr="00820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-</w:t>
                  </w:r>
                  <w:proofErr w:type="spellStart"/>
                  <w:r w:rsidRPr="00820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gutta</w:t>
                  </w:r>
                  <w:proofErr w:type="spellEnd"/>
                </w:p>
              </w:tc>
            </w:tr>
          </w:tbl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90EE90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5" w:tooltip="Znanstveno ime" w:history="1">
              <w:r w:rsidRPr="008209F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</w:rPr>
                <w:t>Znanstveno ime</w:t>
              </w:r>
            </w:hyperlink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Garcinia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gummi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gutta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</w:t>
            </w:r>
            <w:hyperlink r:id="rId16" w:tooltip="Carl Linnaeus" w:history="1">
              <w:r w:rsidRPr="008209FA">
                <w:rPr>
                  <w:rFonts w:ascii="Times New Roman" w:eastAsia="Times New Roman" w:hAnsi="Times New Roman" w:cs="Times New Roman"/>
                  <w:color w:val="0B0080"/>
                  <w:sz w:val="15"/>
                  <w:szCs w:val="15"/>
                  <w:u w:val="single"/>
                </w:rPr>
                <w:t>L.</w:t>
              </w:r>
            </w:hyperlink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Roxb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90EE90"/>
            <w:hideMark/>
          </w:tcPr>
          <w:p w:rsidR="008209FA" w:rsidRPr="008209FA" w:rsidRDefault="008209FA" w:rsidP="008209FA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7" w:tooltip="Sinonim (taksonomija)" w:history="1">
              <w:r w:rsidRPr="008209F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</w:rPr>
                <w:t>Sinonimi</w:t>
              </w:r>
            </w:hyperlink>
            <w:hyperlink r:id="rId18" w:anchor="cite_note-1" w:history="1">
              <w:r w:rsidRPr="008209FA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vertAlign w:val="superscript"/>
                </w:rPr>
                <w:t>[1]</w:t>
              </w:r>
            </w:hyperlink>
          </w:p>
        </w:tc>
      </w:tr>
      <w:tr w:rsidR="008209FA" w:rsidRPr="008209FA" w:rsidTr="008209F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Cambogia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binucao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Blanco</w:t>
            </w:r>
          </w:p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Cambogia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gemmi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gutta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L.</w:t>
            </w:r>
          </w:p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Cambogia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solitaria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Stokes</w:t>
            </w:r>
          </w:p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Garcinia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affinis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Wight &amp;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Arn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.</w:t>
            </w:r>
          </w:p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Garcinia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cambogia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Gaertn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.)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Desr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.</w:t>
            </w:r>
          </w:p>
          <w:p w:rsidR="008209FA" w:rsidRPr="008209FA" w:rsidRDefault="008209FA" w:rsidP="008209F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Garcinia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9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sulcata</w:t>
            </w:r>
            <w:proofErr w:type="spellEnd"/>
            <w:r w:rsidRPr="00820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09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Stokes</w:t>
            </w:r>
          </w:p>
        </w:tc>
      </w:tr>
    </w:tbl>
    <w:p w:rsidR="008209FA" w:rsidRPr="008209FA" w:rsidRDefault="008209FA" w:rsidP="008209F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b/>
          <w:bCs/>
          <w:color w:val="252525"/>
          <w:sz w:val="21"/>
          <w:szCs w:val="21"/>
        </w:rPr>
        <w:lastRenderedPageBreak/>
        <w:t xml:space="preserve">Kamboška </w:t>
      </w:r>
      <w:proofErr w:type="spellStart"/>
      <w:r w:rsidRPr="008209FA">
        <w:rPr>
          <w:rFonts w:ascii="Arial" w:eastAsia="Times New Roman" w:hAnsi="Arial" w:cs="Arial"/>
          <w:b/>
          <w:bCs/>
          <w:color w:val="252525"/>
          <w:sz w:val="21"/>
          <w:szCs w:val="21"/>
        </w:rPr>
        <w:t>garcinija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> (</w:t>
      </w:r>
      <w:hyperlink r:id="rId19" w:tooltip="Znanstvena klasifikacija živih bitij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znanstveno ime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</w:t>
      </w:r>
      <w:proofErr w:type="spellStart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Garcinia</w:t>
      </w:r>
      <w:proofErr w:type="spellEnd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 xml:space="preserve"> </w:t>
      </w:r>
      <w:proofErr w:type="spellStart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gummi</w:t>
      </w:r>
      <w:proofErr w:type="spellEnd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-</w:t>
      </w:r>
      <w:proofErr w:type="spellStart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gutta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>, bolj znana po starem znanstvenem imenu </w:t>
      </w:r>
      <w:proofErr w:type="spellStart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Garcinia</w:t>
      </w:r>
      <w:proofErr w:type="spellEnd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 xml:space="preserve"> </w:t>
      </w:r>
      <w:proofErr w:type="spellStart"/>
      <w:r w:rsidRPr="008209F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cambogia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>) je </w:t>
      </w:r>
      <w:hyperlink r:id="rId20" w:tooltip="Rastline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rastlina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iz družine 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"https://sl.wikipedia.org/w/index.php?title=Clusiaceae&amp;action=edit&amp;redlink=1" \o "Clusiaceae (stran ne obstaja)" </w:instrText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8209FA">
        <w:rPr>
          <w:rFonts w:ascii="Arial" w:eastAsia="Times New Roman" w:hAnsi="Arial" w:cs="Arial"/>
          <w:color w:val="A55858"/>
          <w:sz w:val="21"/>
          <w:szCs w:val="21"/>
          <w:u w:val="single"/>
        </w:rPr>
        <w:t>Clusiaceae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, ki izvorno raste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v</w:t>
      </w:r>
      <w:hyperlink r:id="rId21" w:tooltip="Indonezija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Indoneziji</w:t>
        </w:r>
        <w:proofErr w:type="spellEnd"/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.</w:t>
      </w:r>
      <w:hyperlink r:id="rId22" w:anchor="cite_note-GRIN-2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[2]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Je majhno tropsko drevo s </w:t>
      </w:r>
      <w:hyperlink r:id="rId23" w:tooltip="Plod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plodovi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, podobnimi majhnim </w:t>
      </w:r>
      <w:hyperlink r:id="rId24" w:tooltip="Buča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bučam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8209FA" w:rsidRPr="008209FA" w:rsidRDefault="008209FA" w:rsidP="008209FA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 w:rsidRPr="008209FA"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5C60DE05" wp14:editId="0B323F5C">
            <wp:extent cx="2089785" cy="1864360"/>
            <wp:effectExtent l="0" t="0" r="5715" b="2540"/>
            <wp:docPr id="2" name="Picture 2" descr="https://upload.wikimedia.org/wikipedia/commons/thumb/b/bd/%E0%B4%95%E0%B5%81%E0%B4%9F%E0%B4%AA%E0%B5%8D%E0%B4%AA%E0%B5%81%E0%B4%B3%E0%B4%BF.JPG/220px-%E0%B4%95%E0%B5%81%E0%B4%9F%E0%B4%AA%E0%B5%8D%E0%B4%AA%E0%B5%81%E0%B4%B3%E0%B4%BF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d/%E0%B4%95%E0%B5%81%E0%B4%9F%E0%B4%AA%E0%B5%8D%E0%B4%AA%E0%B5%81%E0%B4%B3%E0%B4%BF.JPG/220px-%E0%B4%95%E0%B5%81%E0%B4%9F%E0%B4%AA%E0%B5%8D%E0%B4%AA%E0%B5%81%E0%B4%B3%E0%B4%BF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A" w:rsidRPr="008209FA" w:rsidRDefault="008209FA" w:rsidP="008209FA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8209FA">
        <w:rPr>
          <w:rFonts w:ascii="Arial" w:eastAsia="Times New Roman" w:hAnsi="Arial" w:cs="Arial"/>
          <w:color w:val="252525"/>
          <w:sz w:val="19"/>
          <w:szCs w:val="19"/>
        </w:rPr>
        <w:t>Plod</w:t>
      </w:r>
    </w:p>
    <w:p w:rsidR="008209FA" w:rsidRPr="008209FA" w:rsidRDefault="008209FA" w:rsidP="008209F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>To in druge vrste 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"https://sl.wikipedia.org/w/index.php?title=Garcinija&amp;action=edit&amp;redlink=1" \o "Garcinija (stran ne obstaja)" </w:instrText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8209FA">
        <w:rPr>
          <w:rFonts w:ascii="Arial" w:eastAsia="Times New Roman" w:hAnsi="Arial" w:cs="Arial"/>
          <w:color w:val="A55858"/>
          <w:sz w:val="21"/>
          <w:szCs w:val="21"/>
          <w:u w:val="single"/>
        </w:rPr>
        <w:t>garcinij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 gojijo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širom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> </w:t>
      </w:r>
      <w:hyperlink r:id="rId27" w:tooltip="Jugovzhodna Azija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Jugovzhodne Azije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za prehrano, plodovi so namreč užitni in se posušeni uporabljajo kot </w:t>
      </w:r>
      <w:hyperlink r:id="rId28" w:tooltip="Začimba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začimba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, predvsem kot sestavina 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"https://sl.wikipedia.org/wiki/Kari" \o "Kari" </w:instrText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8209FA">
        <w:rPr>
          <w:rFonts w:ascii="Arial" w:eastAsia="Times New Roman" w:hAnsi="Arial" w:cs="Arial"/>
          <w:color w:val="0B0080"/>
          <w:sz w:val="21"/>
          <w:szCs w:val="21"/>
          <w:u w:val="single"/>
        </w:rPr>
        <w:t>karijev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8209FA">
        <w:rPr>
          <w:rFonts w:ascii="Arial" w:eastAsia="Times New Roman" w:hAnsi="Arial" w:cs="Arial"/>
          <w:color w:val="252525"/>
          <w:sz w:val="21"/>
          <w:szCs w:val="21"/>
        </w:rPr>
        <w:t>.</w:t>
      </w:r>
      <w:hyperlink r:id="rId29" w:anchor="cite_note-3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[3]</w:t>
        </w:r>
      </w:hyperlink>
    </w:p>
    <w:p w:rsidR="008209FA" w:rsidRPr="008209FA" w:rsidRDefault="008209FA" w:rsidP="008209F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V poznih 1960. letih so znanstveniki odkrili, da rastlina vsebuje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hidroksi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 citronsko kislino (HCA). Odkrita snov je postala zelo priljubljena v zadnjih 20 letih in slovi kot </w:t>
      </w:r>
      <w:hyperlink r:id="rId30" w:tooltip="Prehranski dodatek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prehranski dodatek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 za hujšanje. Pripravki iz kamboške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garcinije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 se pogosto oglašujejo kot ena od »čudežnih« </w:t>
      </w:r>
      <w:hyperlink r:id="rId31" w:tooltip="Pripravki za hujšanje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metod za izgubo telesne teže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, pri čemer pa ni zanesljivih podatkov o učinkovitosti.</w:t>
      </w:r>
      <w:hyperlink r:id="rId32" w:anchor="cite_note-JAMA-4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[4]</w:t>
        </w:r>
      </w:hyperlink>
      <w:hyperlink r:id="rId33" w:anchor="cite_note-5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[5]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Hkrati so dokumentirani primeri toksičnega učinka na </w:t>
      </w:r>
      <w:hyperlink r:id="rId34" w:tooltip="Jetra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jetra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, zaradi česar je bil eden od izdelkov, ki vsebuje izvlečke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garcinije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>, že umaknjen s trga v ZDA.</w:t>
      </w:r>
      <w:hyperlink r:id="rId35" w:anchor="cite_note-6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[6]</w:t>
        </w:r>
      </w:hyperlink>
    </w:p>
    <w:p w:rsidR="008209FA" w:rsidRPr="008209FA" w:rsidRDefault="008209FA" w:rsidP="008209FA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</w:rPr>
      </w:pPr>
      <w:r w:rsidRPr="008209FA">
        <w:rPr>
          <w:rFonts w:ascii="Georgia" w:eastAsia="Times New Roman" w:hAnsi="Georgia" w:cs="Arial"/>
          <w:color w:val="000000"/>
          <w:sz w:val="32"/>
          <w:szCs w:val="32"/>
        </w:rPr>
        <w:t>Izguba telesne teže</w:t>
      </w:r>
      <w:r w:rsidRPr="008209FA">
        <w:rPr>
          <w:rFonts w:ascii="Arial" w:eastAsia="Times New Roman" w:hAnsi="Arial" w:cs="Arial"/>
          <w:color w:val="555555"/>
          <w:sz w:val="24"/>
          <w:szCs w:val="24"/>
        </w:rPr>
        <w:t>[</w:t>
      </w:r>
      <w:hyperlink r:id="rId36" w:tooltip="Spremeni razdelek: Izguba telesne teže" w:history="1">
        <w:r w:rsidRPr="008209FA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uredi</w:t>
        </w:r>
      </w:hyperlink>
      <w:r w:rsidRPr="008209FA">
        <w:rPr>
          <w:rFonts w:ascii="Arial" w:eastAsia="Times New Roman" w:hAnsi="Arial" w:cs="Arial"/>
          <w:color w:val="555555"/>
          <w:sz w:val="24"/>
          <w:szCs w:val="24"/>
        </w:rPr>
        <w:t> | </w:t>
      </w:r>
      <w:hyperlink r:id="rId37" w:tooltip="Spremeni razdelek: Izguba telesne teže" w:history="1">
        <w:r w:rsidRPr="008209FA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uredi kodo</w:t>
        </w:r>
      </w:hyperlink>
      <w:r w:rsidRPr="008209FA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8209FA" w:rsidRPr="008209FA" w:rsidRDefault="008209FA" w:rsidP="008209F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Raziskave kažejo, da naj bi imela kamboška </w:t>
      </w:r>
      <w:proofErr w:type="spellStart"/>
      <w:r w:rsidRPr="008209FA">
        <w:rPr>
          <w:rFonts w:ascii="Arial" w:eastAsia="Times New Roman" w:hAnsi="Arial" w:cs="Arial"/>
          <w:color w:val="252525"/>
          <w:sz w:val="21"/>
          <w:szCs w:val="21"/>
        </w:rPr>
        <w:t>garcinija</w:t>
      </w:r>
      <w:proofErr w:type="spellEnd"/>
      <w:r w:rsidRPr="008209FA">
        <w:rPr>
          <w:rFonts w:ascii="Arial" w:eastAsia="Times New Roman" w:hAnsi="Arial" w:cs="Arial"/>
          <w:color w:val="252525"/>
          <w:sz w:val="21"/>
          <w:szCs w:val="21"/>
        </w:rPr>
        <w:t xml:space="preserve"> pozitiven vpliv na proces izgube telesne teže, vendar pa bile obsežnejše študije izvedene le na </w:t>
      </w:r>
      <w:hyperlink r:id="rId38" w:tooltip="Poskusi na živalih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poskusnih živalih</w:t>
        </w:r>
      </w:hyperlink>
      <w:r w:rsidRPr="008209FA">
        <w:rPr>
          <w:rFonts w:ascii="Arial" w:eastAsia="Times New Roman" w:hAnsi="Arial" w:cs="Arial"/>
          <w:color w:val="252525"/>
          <w:sz w:val="21"/>
          <w:szCs w:val="21"/>
        </w:rPr>
        <w:t> (predvsem podganah). Obstoječe študije z ljudmi so majhne in njihov rezultat je klinično nepomemben.</w:t>
      </w:r>
    </w:p>
    <w:p w:rsidR="008209FA" w:rsidRPr="008209FA" w:rsidRDefault="008209FA" w:rsidP="008209F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>Domnevni mehanizem vpliva na hujšanje:</w:t>
      </w:r>
    </w:p>
    <w:p w:rsidR="008209FA" w:rsidRPr="008209FA" w:rsidRDefault="008209FA" w:rsidP="008209FA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>uravnavanje </w:t>
      </w:r>
      <w:hyperlink r:id="rId39" w:tooltip="Serotonin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serotonina</w:t>
        </w:r>
      </w:hyperlink>
    </w:p>
    <w:p w:rsidR="008209FA" w:rsidRPr="008209FA" w:rsidRDefault="008209FA" w:rsidP="008209FA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>povečevanje oksidacije maščob</w:t>
      </w:r>
    </w:p>
    <w:p w:rsidR="008209FA" w:rsidRPr="008209FA" w:rsidRDefault="008209FA" w:rsidP="008209FA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8209FA">
        <w:rPr>
          <w:rFonts w:ascii="Arial" w:eastAsia="Times New Roman" w:hAnsi="Arial" w:cs="Arial"/>
          <w:color w:val="252525"/>
          <w:sz w:val="21"/>
          <w:szCs w:val="21"/>
        </w:rPr>
        <w:t>zmanjševanje aktivnosti genov, ki povzročajo </w:t>
      </w:r>
      <w:hyperlink r:id="rId40" w:tooltip="Debelost" w:history="1">
        <w:r w:rsidRPr="008209FA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debelost</w:t>
        </w:r>
      </w:hyperlink>
    </w:p>
    <w:p w:rsidR="00715C56" w:rsidRDefault="00715C56">
      <w:bookmarkStart w:id="0" w:name="_GoBack"/>
      <w:bookmarkEnd w:id="0"/>
    </w:p>
    <w:sectPr w:rsidR="0071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E51"/>
    <w:multiLevelType w:val="multilevel"/>
    <w:tmpl w:val="E2DC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4C0295"/>
    <w:multiLevelType w:val="multilevel"/>
    <w:tmpl w:val="977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FA"/>
    <w:rsid w:val="00715C56"/>
    <w:rsid w:val="008209FA"/>
    <w:rsid w:val="00A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975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Znanstvena_klasifikacija_%C5%BEivih_bitij" TargetMode="External"/><Relationship Id="rId13" Type="http://schemas.openxmlformats.org/officeDocument/2006/relationships/hyperlink" Target="https://sl.wikipedia.org/w/index.php?title=Clusiaceae&amp;action=edit&amp;redlink=1" TargetMode="External"/><Relationship Id="rId18" Type="http://schemas.openxmlformats.org/officeDocument/2006/relationships/hyperlink" Target="https://sl.wikipedia.org/wiki/Kambo%C5%A1ka_garcinija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s://sl.wikipedia.org/wiki/Seroton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l.wikipedia.org/wiki/Indonezija" TargetMode="External"/><Relationship Id="rId34" Type="http://schemas.openxmlformats.org/officeDocument/2006/relationships/hyperlink" Target="https://sl.wikipedia.org/wiki/Jetr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l.wikipedia.org/w/index.php?title=Malpighiales&amp;action=edit&amp;redlink=1" TargetMode="External"/><Relationship Id="rId17" Type="http://schemas.openxmlformats.org/officeDocument/2006/relationships/hyperlink" Target="https://sl.wikipedia.org/wiki/Sinonim_(taksonomija)" TargetMode="External"/><Relationship Id="rId25" Type="http://schemas.openxmlformats.org/officeDocument/2006/relationships/hyperlink" Target="https://sl.wikipedia.org/wiki/Slika:%E0%B4%95%E0%B5%81%E0%B4%9F%E0%B4%AA%E0%B5%8D%E0%B4%AA%E0%B5%81%E0%B4%B3%E0%B4%BF.JPG" TargetMode="External"/><Relationship Id="rId33" Type="http://schemas.openxmlformats.org/officeDocument/2006/relationships/hyperlink" Target="https://sl.wikipedia.org/wiki/Kambo%C5%A1ka_garcinija" TargetMode="External"/><Relationship Id="rId38" Type="http://schemas.openxmlformats.org/officeDocument/2006/relationships/hyperlink" Target="https://sl.wikipedia.org/wiki/Poskusi_na_%C5%BEivalih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Carl_Linnaeus" TargetMode="External"/><Relationship Id="rId20" Type="http://schemas.openxmlformats.org/officeDocument/2006/relationships/hyperlink" Target="https://sl.wikipedia.org/wiki/Rastline" TargetMode="External"/><Relationship Id="rId29" Type="http://schemas.openxmlformats.org/officeDocument/2006/relationships/hyperlink" Target="https://sl.wikipedia.org/wiki/Kambo%C5%A1ka_garcinij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Slika:Garcinia_gummi-gutta_in_Aanakkulam.jpg" TargetMode="External"/><Relationship Id="rId11" Type="http://schemas.openxmlformats.org/officeDocument/2006/relationships/hyperlink" Target="https://sl.wikipedia.org/wiki/Magnoliopsida" TargetMode="External"/><Relationship Id="rId24" Type="http://schemas.openxmlformats.org/officeDocument/2006/relationships/hyperlink" Target="https://sl.wikipedia.org/wiki/Bu%C4%8Da" TargetMode="External"/><Relationship Id="rId32" Type="http://schemas.openxmlformats.org/officeDocument/2006/relationships/hyperlink" Target="https://sl.wikipedia.org/wiki/Kambo%C5%A1ka_garcinija" TargetMode="External"/><Relationship Id="rId37" Type="http://schemas.openxmlformats.org/officeDocument/2006/relationships/hyperlink" Target="https://sl.wikipedia.org/w/index.php?title=Kambo%C5%A1ka_garcinija&amp;action=edit&amp;section=1" TargetMode="External"/><Relationship Id="rId40" Type="http://schemas.openxmlformats.org/officeDocument/2006/relationships/hyperlink" Target="https://sl.wikipedia.org/wiki/Debel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iki/Znanstveno_ime" TargetMode="External"/><Relationship Id="rId23" Type="http://schemas.openxmlformats.org/officeDocument/2006/relationships/hyperlink" Target="https://sl.wikipedia.org/wiki/Plod" TargetMode="External"/><Relationship Id="rId28" Type="http://schemas.openxmlformats.org/officeDocument/2006/relationships/hyperlink" Target="https://sl.wikipedia.org/wiki/Za%C4%8Dimba" TargetMode="External"/><Relationship Id="rId36" Type="http://schemas.openxmlformats.org/officeDocument/2006/relationships/hyperlink" Target="https://sl.wikipedia.org/w/index.php?title=Kambo%C5%A1ka_garcinija&amp;veaction=edit&amp;vesection=1" TargetMode="External"/><Relationship Id="rId10" Type="http://schemas.openxmlformats.org/officeDocument/2006/relationships/hyperlink" Target="https://sl.wikipedia.org/wiki/Magnoliophyta" TargetMode="External"/><Relationship Id="rId19" Type="http://schemas.openxmlformats.org/officeDocument/2006/relationships/hyperlink" Target="https://sl.wikipedia.org/wiki/Znanstvena_klasifikacija_%C5%BEivih_bitij" TargetMode="External"/><Relationship Id="rId31" Type="http://schemas.openxmlformats.org/officeDocument/2006/relationships/hyperlink" Target="https://sl.wikipedia.org/wiki/Pripravki_za_huj%C5%A1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Plantae" TargetMode="External"/><Relationship Id="rId14" Type="http://schemas.openxmlformats.org/officeDocument/2006/relationships/hyperlink" Target="https://sl.wikipedia.org/w/index.php?title=Garcinia&amp;action=edit&amp;redlink=1" TargetMode="External"/><Relationship Id="rId22" Type="http://schemas.openxmlformats.org/officeDocument/2006/relationships/hyperlink" Target="https://sl.wikipedia.org/wiki/Kambo%C5%A1ka_garcinija" TargetMode="External"/><Relationship Id="rId27" Type="http://schemas.openxmlformats.org/officeDocument/2006/relationships/hyperlink" Target="https://sl.wikipedia.org/wiki/Jugovzhodna_Azija" TargetMode="External"/><Relationship Id="rId30" Type="http://schemas.openxmlformats.org/officeDocument/2006/relationships/hyperlink" Target="https://sl.wikipedia.org/wiki/Prehranski_dodatek" TargetMode="External"/><Relationship Id="rId35" Type="http://schemas.openxmlformats.org/officeDocument/2006/relationships/hyperlink" Target="https://sl.wikipedia.org/wiki/Kambo%C5%A1ka_garcin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Koper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Pikel</dc:creator>
  <cp:lastModifiedBy>Valter Pikel</cp:lastModifiedBy>
  <cp:revision>1</cp:revision>
  <dcterms:created xsi:type="dcterms:W3CDTF">2016-09-29T06:20:00Z</dcterms:created>
  <dcterms:modified xsi:type="dcterms:W3CDTF">2016-09-29T07:00:00Z</dcterms:modified>
</cp:coreProperties>
</file>